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8F15F" w14:textId="77777777" w:rsidR="00F467D4" w:rsidRPr="00E16763" w:rsidRDefault="002F7F50">
      <w:pPr>
        <w:rPr>
          <w:rFonts w:ascii="Arial" w:hAnsi="Arial" w:cs="Arial"/>
          <w:b/>
          <w:sz w:val="20"/>
          <w:szCs w:val="20"/>
        </w:rPr>
      </w:pPr>
      <w:r w:rsidRPr="00E16763">
        <w:rPr>
          <w:rFonts w:ascii="Arial" w:hAnsi="Arial" w:cs="Arial"/>
          <w:b/>
          <w:sz w:val="20"/>
          <w:szCs w:val="20"/>
        </w:rPr>
        <w:t>Uitdagen van negatieve automatische gedachten:</w:t>
      </w:r>
    </w:p>
    <w:p w14:paraId="5D60BB1A" w14:textId="77777777" w:rsidR="002F7F50" w:rsidRPr="00E16763" w:rsidRDefault="002F7F50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2F7F50" w:rsidRPr="00E16763" w14:paraId="7B3E67D3" w14:textId="77777777" w:rsidTr="002F7F50">
        <w:tc>
          <w:tcPr>
            <w:tcW w:w="9848" w:type="dxa"/>
          </w:tcPr>
          <w:p w14:paraId="62F6BC5E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A55FE1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6763">
              <w:rPr>
                <w:rFonts w:ascii="Arial" w:hAnsi="Arial" w:cs="Arial"/>
                <w:b/>
                <w:sz w:val="20"/>
                <w:szCs w:val="20"/>
              </w:rPr>
              <w:t>Negatieve automatische gedachte:</w:t>
            </w:r>
          </w:p>
          <w:p w14:paraId="195C0CA3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5D9125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9620AB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700D12" w14:textId="77777777" w:rsidR="002F7F50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6763">
              <w:rPr>
                <w:rFonts w:ascii="Arial" w:hAnsi="Arial" w:cs="Arial"/>
                <w:b/>
                <w:sz w:val="20"/>
                <w:szCs w:val="20"/>
              </w:rPr>
              <w:t>Geloofwaardigheid (0-100%):</w:t>
            </w:r>
          </w:p>
          <w:p w14:paraId="5EB25A48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F50" w:rsidRPr="00E16763" w14:paraId="57A65D70" w14:textId="77777777" w:rsidTr="002F7F50">
        <w:tc>
          <w:tcPr>
            <w:tcW w:w="9848" w:type="dxa"/>
          </w:tcPr>
          <w:p w14:paraId="24220A88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FAC711" w14:textId="77777777" w:rsidR="002F7F50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6763">
              <w:rPr>
                <w:rFonts w:ascii="Arial" w:hAnsi="Arial" w:cs="Arial"/>
                <w:b/>
                <w:sz w:val="20"/>
                <w:szCs w:val="20"/>
              </w:rPr>
              <w:t>Welk bewijs is er:</w:t>
            </w:r>
          </w:p>
          <w:p w14:paraId="57B3B1D7" w14:textId="77777777" w:rsidR="00E16763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BA56B4" w14:textId="77777777" w:rsidR="00E16763" w:rsidRPr="00E16763" w:rsidRDefault="00E1676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6763">
              <w:rPr>
                <w:rFonts w:ascii="Arial" w:hAnsi="Arial" w:cs="Arial"/>
                <w:b/>
                <w:i/>
                <w:sz w:val="20"/>
                <w:szCs w:val="20"/>
              </w:rPr>
              <w:t>Voor:</w:t>
            </w:r>
          </w:p>
          <w:p w14:paraId="3E9D09D0" w14:textId="77777777" w:rsidR="00E16763" w:rsidRPr="00E16763" w:rsidRDefault="00E1676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98E42E9" w14:textId="77777777" w:rsidR="00E16763" w:rsidRPr="00E16763" w:rsidRDefault="00E1676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1A9B006" w14:textId="77777777" w:rsidR="00E16763" w:rsidRDefault="00E1676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8248530" w14:textId="77777777" w:rsidR="00172B68" w:rsidRDefault="00172B6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C163E4F" w14:textId="77777777" w:rsidR="00172B68" w:rsidRDefault="00172B6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0A21654" w14:textId="77777777" w:rsidR="00172B68" w:rsidRDefault="00172B6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53F89A1" w14:textId="77777777" w:rsidR="00172B68" w:rsidRPr="00E16763" w:rsidRDefault="00172B6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5D2A5AD" w14:textId="77777777" w:rsidR="00E16763" w:rsidRPr="00E16763" w:rsidRDefault="00E1676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D2AD356" w14:textId="77777777" w:rsidR="00E16763" w:rsidRPr="00E16763" w:rsidRDefault="00E1676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EFA5CE3" w14:textId="77777777" w:rsidR="00E16763" w:rsidRPr="00E16763" w:rsidRDefault="00E1676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5CA57B7" w14:textId="77777777" w:rsidR="00E16763" w:rsidRPr="00E16763" w:rsidRDefault="00E1676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6763">
              <w:rPr>
                <w:rFonts w:ascii="Arial" w:hAnsi="Arial" w:cs="Arial"/>
                <w:b/>
                <w:i/>
                <w:sz w:val="20"/>
                <w:szCs w:val="20"/>
              </w:rPr>
              <w:t>Tegen:</w:t>
            </w:r>
          </w:p>
          <w:p w14:paraId="7E93ECDB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F2848C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D3B36B" w14:textId="77777777" w:rsid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8FBBA8" w14:textId="77777777" w:rsidR="00172B68" w:rsidRDefault="00172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611533" w14:textId="77777777" w:rsidR="00172B68" w:rsidRDefault="00172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76F75B" w14:textId="77777777" w:rsidR="00172B68" w:rsidRDefault="00172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1EF186" w14:textId="77777777" w:rsidR="00172B68" w:rsidRPr="00E16763" w:rsidRDefault="00172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96F16D" w14:textId="77777777" w:rsidR="00E16763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8CF9E" w14:textId="77777777" w:rsidR="00E16763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1C541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F914F8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F50" w:rsidRPr="00E16763" w14:paraId="721C9FFD" w14:textId="77777777" w:rsidTr="002F7F50">
        <w:tc>
          <w:tcPr>
            <w:tcW w:w="9848" w:type="dxa"/>
          </w:tcPr>
          <w:p w14:paraId="245B6888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C5F0E3" w14:textId="77777777" w:rsidR="002F7F50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6763">
              <w:rPr>
                <w:rFonts w:ascii="Arial" w:hAnsi="Arial" w:cs="Arial"/>
                <w:b/>
                <w:sz w:val="20"/>
                <w:szCs w:val="20"/>
              </w:rPr>
              <w:t>Maak ik denkfouten:</w:t>
            </w:r>
          </w:p>
          <w:p w14:paraId="01B7193F" w14:textId="77777777" w:rsidR="00E16763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504520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8C227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BD47BB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75AA8C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F50" w:rsidRPr="00E16763" w14:paraId="1D5C00EB" w14:textId="77777777" w:rsidTr="002F7F50">
        <w:tc>
          <w:tcPr>
            <w:tcW w:w="9848" w:type="dxa"/>
          </w:tcPr>
          <w:p w14:paraId="4F3292AA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315102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FD9DFC" w14:textId="77777777" w:rsidR="002F7F50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6763">
              <w:rPr>
                <w:rFonts w:ascii="Arial" w:hAnsi="Arial" w:cs="Arial"/>
                <w:b/>
                <w:sz w:val="20"/>
                <w:szCs w:val="20"/>
              </w:rPr>
              <w:t>Wat is het gevolg van mijn manier van denken? Hoe voel ik mij? Wat doe ik?</w:t>
            </w:r>
          </w:p>
          <w:p w14:paraId="54A2815F" w14:textId="77777777" w:rsidR="00E16763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49F585" w14:textId="77777777" w:rsid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5CF19E" w14:textId="77777777" w:rsidR="00E16763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AE0F70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3421C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F50" w:rsidRPr="00E16763" w14:paraId="4ECDF3DF" w14:textId="77777777" w:rsidTr="002F7F50">
        <w:tc>
          <w:tcPr>
            <w:tcW w:w="9848" w:type="dxa"/>
          </w:tcPr>
          <w:p w14:paraId="6D9BFB8E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0E5BAB" w14:textId="77777777" w:rsidR="002F7F50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6763">
              <w:rPr>
                <w:rFonts w:ascii="Arial" w:hAnsi="Arial" w:cs="Arial"/>
                <w:b/>
                <w:sz w:val="20"/>
                <w:szCs w:val="20"/>
              </w:rPr>
              <w:t xml:space="preserve">Wat is het </w:t>
            </w:r>
            <w:r w:rsidRPr="00E16763">
              <w:rPr>
                <w:rFonts w:ascii="Arial" w:hAnsi="Arial" w:cs="Arial"/>
                <w:b/>
                <w:i/>
                <w:sz w:val="20"/>
                <w:szCs w:val="20"/>
              </w:rPr>
              <w:t>ergste</w:t>
            </w:r>
            <w:r w:rsidRPr="00E16763">
              <w:rPr>
                <w:rFonts w:ascii="Arial" w:hAnsi="Arial" w:cs="Arial"/>
                <w:b/>
                <w:sz w:val="20"/>
                <w:szCs w:val="20"/>
              </w:rPr>
              <w:t xml:space="preserve"> dat kan gebeuren?</w:t>
            </w:r>
          </w:p>
          <w:p w14:paraId="05DF63F3" w14:textId="77777777" w:rsidR="00E16763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0A16ED" w14:textId="77777777" w:rsid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1E5E09" w14:textId="77777777" w:rsidR="00E16763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A543E" w14:textId="77777777" w:rsidR="00E16763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4E8140" w14:textId="77777777" w:rsidR="00E16763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6763">
              <w:rPr>
                <w:rFonts w:ascii="Arial" w:hAnsi="Arial" w:cs="Arial"/>
                <w:b/>
                <w:sz w:val="20"/>
                <w:szCs w:val="20"/>
              </w:rPr>
              <w:t xml:space="preserve">Wat is het </w:t>
            </w:r>
            <w:r w:rsidRPr="00E1676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beste </w:t>
            </w:r>
            <w:r w:rsidRPr="00E16763">
              <w:rPr>
                <w:rFonts w:ascii="Arial" w:hAnsi="Arial" w:cs="Arial"/>
                <w:b/>
                <w:sz w:val="20"/>
                <w:szCs w:val="20"/>
              </w:rPr>
              <w:t>dat kan gebeuren?</w:t>
            </w:r>
          </w:p>
          <w:p w14:paraId="4DC14CF7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B27BF9" w14:textId="77777777" w:rsidR="002F7F50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4AA392" w14:textId="77777777" w:rsid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FC2FE2" w14:textId="77777777" w:rsidR="00172B68" w:rsidRDefault="00172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5B211" w14:textId="77777777" w:rsidR="00172B68" w:rsidRPr="00E16763" w:rsidRDefault="00172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20703" w14:textId="77777777" w:rsidR="00E16763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3B1F0" w14:textId="77777777" w:rsidR="00E16763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676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Wat is het </w:t>
            </w:r>
            <w:r w:rsidRPr="00E16763">
              <w:rPr>
                <w:rFonts w:ascii="Arial" w:hAnsi="Arial" w:cs="Arial"/>
                <w:b/>
                <w:i/>
                <w:sz w:val="20"/>
                <w:szCs w:val="20"/>
              </w:rPr>
              <w:t>meest waarschijnlijke</w:t>
            </w:r>
            <w:r w:rsidRPr="00E16763">
              <w:rPr>
                <w:rFonts w:ascii="Arial" w:hAnsi="Arial" w:cs="Arial"/>
                <w:b/>
                <w:sz w:val="20"/>
                <w:szCs w:val="20"/>
              </w:rPr>
              <w:t xml:space="preserve"> dat gaat gebeuren?</w:t>
            </w:r>
          </w:p>
          <w:p w14:paraId="7B4E38B3" w14:textId="77777777" w:rsidR="00E16763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E21641" w14:textId="77777777" w:rsid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7C6C64" w14:textId="77777777" w:rsidR="00E16763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571BAF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F50" w:rsidRPr="00E16763" w14:paraId="44D92896" w14:textId="77777777" w:rsidTr="002F7F50">
        <w:tc>
          <w:tcPr>
            <w:tcW w:w="9848" w:type="dxa"/>
          </w:tcPr>
          <w:p w14:paraId="4E11900C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CFF4A1" w14:textId="77777777" w:rsidR="002F7F50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 welke positieve actie kan ik verandering teweeg brengen?</w:t>
            </w:r>
          </w:p>
          <w:p w14:paraId="4EE876EA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26D236" w14:textId="77777777" w:rsidR="002F7F50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27D65" w14:textId="77777777" w:rsidR="00172B68" w:rsidRDefault="00172B6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375B4E57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F50" w:rsidRPr="00E16763" w14:paraId="7C74954E" w14:textId="77777777" w:rsidTr="002F7F50">
        <w:tc>
          <w:tcPr>
            <w:tcW w:w="9848" w:type="dxa"/>
          </w:tcPr>
          <w:p w14:paraId="59F6D92F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F6BFFB" w14:textId="77777777" w:rsidR="002F7F50" w:rsidRP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Welke alternatieve verklaringen zijn er? </w:t>
            </w:r>
          </w:p>
          <w:p w14:paraId="2E2FED35" w14:textId="77777777" w:rsidR="002F7F50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BC8D1" w14:textId="77777777" w:rsid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43ED76" w14:textId="77777777" w:rsid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F9CBAA" w14:textId="77777777" w:rsid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072615" w14:textId="77777777" w:rsidR="00E16763" w:rsidRDefault="00E16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4CFC28" w14:textId="77777777" w:rsidR="00172B68" w:rsidRPr="00E16763" w:rsidRDefault="00172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4CA7A1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7A793" w14:textId="77777777" w:rsidR="002F7F50" w:rsidRPr="00E16763" w:rsidRDefault="002F7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F50" w14:paraId="78054248" w14:textId="77777777" w:rsidTr="002F7F50">
        <w:tc>
          <w:tcPr>
            <w:tcW w:w="9848" w:type="dxa"/>
          </w:tcPr>
          <w:p w14:paraId="1F90C88D" w14:textId="77777777" w:rsidR="002F7F50" w:rsidRDefault="002F7F50">
            <w:pPr>
              <w:rPr>
                <w:rFonts w:ascii="Arial" w:hAnsi="Arial" w:cs="Arial"/>
                <w:b/>
              </w:rPr>
            </w:pPr>
          </w:p>
          <w:p w14:paraId="106A7C67" w14:textId="77777777" w:rsidR="002F7F50" w:rsidRDefault="00E167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Geloofwaardigheid van de negatieve automatische gedachte (0-100%):</w:t>
            </w:r>
          </w:p>
          <w:p w14:paraId="60333137" w14:textId="77777777" w:rsidR="002F7F50" w:rsidRDefault="002F7F50">
            <w:pPr>
              <w:rPr>
                <w:rFonts w:ascii="Arial" w:hAnsi="Arial" w:cs="Arial"/>
                <w:b/>
              </w:rPr>
            </w:pPr>
          </w:p>
          <w:p w14:paraId="26F3F4DB" w14:textId="77777777" w:rsidR="002F7F50" w:rsidRDefault="002F7F50" w:rsidP="00E16763">
            <w:pPr>
              <w:rPr>
                <w:rFonts w:ascii="Arial" w:hAnsi="Arial" w:cs="Arial"/>
                <w:b/>
              </w:rPr>
            </w:pPr>
          </w:p>
        </w:tc>
      </w:tr>
    </w:tbl>
    <w:p w14:paraId="7CCCC45B" w14:textId="77777777" w:rsidR="002F7F50" w:rsidRPr="002F7F50" w:rsidRDefault="002F7F50">
      <w:pPr>
        <w:rPr>
          <w:rFonts w:ascii="Arial" w:hAnsi="Arial" w:cs="Arial"/>
          <w:b/>
        </w:rPr>
      </w:pPr>
    </w:p>
    <w:sectPr w:rsidR="002F7F50" w:rsidRPr="002F7F50" w:rsidSect="002F7F50">
      <w:footerReference w:type="even" r:id="rId7"/>
      <w:foot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F2477" w14:textId="77777777" w:rsidR="00965E2F" w:rsidRDefault="00965E2F" w:rsidP="00965E2F">
      <w:r>
        <w:separator/>
      </w:r>
    </w:p>
  </w:endnote>
  <w:endnote w:type="continuationSeparator" w:id="0">
    <w:p w14:paraId="2F1105D4" w14:textId="77777777" w:rsidR="00965E2F" w:rsidRDefault="00965E2F" w:rsidP="0096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5C208" w14:textId="77777777" w:rsidR="00965E2F" w:rsidRDefault="00965E2F" w:rsidP="00CE5E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380C88" w14:textId="77777777" w:rsidR="00965E2F" w:rsidRDefault="00965E2F" w:rsidP="00965E2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31F64" w14:textId="77777777" w:rsidR="00965E2F" w:rsidRDefault="00965E2F" w:rsidP="00CE5E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2B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36BFA7" w14:textId="77777777" w:rsidR="00965E2F" w:rsidRDefault="00965E2F" w:rsidP="00965E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4E285" w14:textId="77777777" w:rsidR="00965E2F" w:rsidRDefault="00965E2F" w:rsidP="00965E2F">
      <w:r>
        <w:separator/>
      </w:r>
    </w:p>
  </w:footnote>
  <w:footnote w:type="continuationSeparator" w:id="0">
    <w:p w14:paraId="0217C85C" w14:textId="77777777" w:rsidR="00965E2F" w:rsidRDefault="00965E2F" w:rsidP="00965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50"/>
    <w:rsid w:val="00172B68"/>
    <w:rsid w:val="002F7F50"/>
    <w:rsid w:val="00965E2F"/>
    <w:rsid w:val="00E16763"/>
    <w:rsid w:val="00F4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3985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65E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2F"/>
  </w:style>
  <w:style w:type="character" w:styleId="PageNumber">
    <w:name w:val="page number"/>
    <w:basedOn w:val="DefaultParagraphFont"/>
    <w:uiPriority w:val="99"/>
    <w:semiHidden/>
    <w:unhideWhenUsed/>
    <w:rsid w:val="00965E2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65E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2F"/>
  </w:style>
  <w:style w:type="character" w:styleId="PageNumber">
    <w:name w:val="page number"/>
    <w:basedOn w:val="DefaultParagraphFont"/>
    <w:uiPriority w:val="99"/>
    <w:semiHidden/>
    <w:unhideWhenUsed/>
    <w:rsid w:val="00965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</Words>
  <Characters>520</Characters>
  <Application>Microsoft Macintosh Word</Application>
  <DocSecurity>0</DocSecurity>
  <Lines>4</Lines>
  <Paragraphs>1</Paragraphs>
  <ScaleCrop>false</ScaleCrop>
  <Company>Praktijk Parker Brady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Parker Brady</dc:creator>
  <cp:keywords/>
  <dc:description/>
  <cp:lastModifiedBy>Annick Parker Brady</cp:lastModifiedBy>
  <cp:revision>4</cp:revision>
  <cp:lastPrinted>2018-11-28T15:25:00Z</cp:lastPrinted>
  <dcterms:created xsi:type="dcterms:W3CDTF">2018-11-28T15:15:00Z</dcterms:created>
  <dcterms:modified xsi:type="dcterms:W3CDTF">2018-11-28T15:40:00Z</dcterms:modified>
</cp:coreProperties>
</file>